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D24E49" w14:textId="2497BD7B" w:rsidR="00EE489A" w:rsidRPr="00EE489A" w:rsidRDefault="00B76BD7" w:rsidP="00B76BD7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>
        <w:rPr>
          <w:noProof/>
        </w:rPr>
        <w:drawing>
          <wp:inline distT="0" distB="0" distL="0" distR="0" wp14:anchorId="0E38F39D" wp14:editId="6C4CD8B8">
            <wp:extent cx="1000125" cy="1228328"/>
            <wp:effectExtent l="0" t="0" r="0" b="0"/>
            <wp:docPr id="503208821" name="Obraz 1" descr="Obraz zawierający ptak, clipart, rysowanie, ilustracja&#10;&#10;Opis wygenerowany automatyczni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3208821" name="Obraz 1" descr="Obraz zawierający ptak, clipart, rysowanie, ilustracja&#10;&#10;Opis wygenerowany automatyczni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9919" cy="1240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pl-PL"/>
        </w:rPr>
        <w:t xml:space="preserve">                      </w:t>
      </w:r>
      <w:r w:rsidR="00EE489A" w:rsidRPr="00EE489A">
        <w:rPr>
          <w:rFonts w:ascii="Times New Roman" w:eastAsia="Times New Roman" w:hAnsi="Times New Roman" w:cs="Times New Roman"/>
          <w:b/>
          <w:bCs/>
          <w:color w:val="222222"/>
          <w:sz w:val="40"/>
          <w:szCs w:val="40"/>
          <w:lang w:eastAsia="pl-PL"/>
        </w:rPr>
        <w:t>UMOWA</w:t>
      </w:r>
    </w:p>
    <w:p w14:paraId="672A6659" w14:textId="77777777" w:rsidR="003C3278" w:rsidRDefault="003C3278" w:rsidP="00EE489A">
      <w:pPr>
        <w:shd w:val="clear" w:color="auto" w:fill="FFFFFF"/>
        <w:spacing w:after="0" w:line="322" w:lineRule="atLeast"/>
        <w:ind w:left="7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0A37501D" w14:textId="77777777" w:rsidR="009902B5" w:rsidRDefault="009902B5" w:rsidP="00EE489A">
      <w:pPr>
        <w:shd w:val="clear" w:color="auto" w:fill="FFFFFF"/>
        <w:spacing w:after="0" w:line="322" w:lineRule="atLeast"/>
        <w:ind w:left="7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5D118755" w14:textId="306D4F77" w:rsidR="002F7947" w:rsidRPr="009B018D" w:rsidRDefault="79BD5A3A" w:rsidP="79BD5A3A">
      <w:pPr>
        <w:shd w:val="clear" w:color="auto" w:fill="FFFFFF" w:themeFill="background1"/>
        <w:spacing w:after="0" w:line="322" w:lineRule="atLeast"/>
        <w:ind w:left="705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Zawarta w dniu…………………  w ……………………. pomiędzy </w:t>
      </w:r>
      <w:r w:rsidRPr="79BD5A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Stowarzyszeniem POLSKIE ORŁY </w:t>
      </w: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org. </w:t>
      </w:r>
      <w:r w:rsidR="008F18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n</w:t>
      </w: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</w:t>
      </w:r>
      <w:r w:rsidR="008F18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  <w:r w:rsidR="008F189B" w:rsidRPr="008F189B">
        <w:t xml:space="preserve"> </w:t>
      </w:r>
      <w:r w:rsidR="008F189B" w:rsidRPr="008F18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933437825</w:t>
      </w: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zwanym Stowarzyszeniem</w:t>
      </w:r>
      <w:r w:rsidRPr="79BD5A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 </w:t>
      </w: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prowadzącym </w:t>
      </w:r>
      <w:r w:rsidRPr="79BD5A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Polską Sobotnią Szkołą im. Janusza Korczaka w </w:t>
      </w:r>
      <w:proofErr w:type="spellStart"/>
      <w:r w:rsidR="008F18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Spikkestad</w:t>
      </w:r>
      <w:proofErr w:type="spellEnd"/>
      <w:r w:rsidRPr="79BD5A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 </w:t>
      </w: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zwaną Szkołą</w:t>
      </w:r>
    </w:p>
    <w:p w14:paraId="2EFB54D7" w14:textId="6DBCEC09" w:rsidR="00B64F1F" w:rsidRDefault="79BD5A3A" w:rsidP="79BD5A3A">
      <w:pPr>
        <w:shd w:val="clear" w:color="auto" w:fill="FFFFFF" w:themeFill="background1"/>
        <w:spacing w:after="0" w:line="322" w:lineRule="atLeast"/>
        <w:ind w:left="7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reprezentowaną przez Prezesa/Styreledera stowarzyszenia i dyrektora szkoły- Grażynę Domke</w:t>
      </w:r>
    </w:p>
    <w:p w14:paraId="5DAB6C7B" w14:textId="77777777" w:rsidR="00AE3722" w:rsidRDefault="00AE3722" w:rsidP="00EE489A">
      <w:pPr>
        <w:shd w:val="clear" w:color="auto" w:fill="FFFFFF"/>
        <w:spacing w:after="0" w:line="322" w:lineRule="atLeast"/>
        <w:ind w:left="7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32B21D6C" w14:textId="77777777" w:rsidR="00C4524C" w:rsidRDefault="00EE489A" w:rsidP="00EE489A">
      <w:pPr>
        <w:shd w:val="clear" w:color="auto" w:fill="FFFFFF"/>
        <w:spacing w:after="0" w:line="322" w:lineRule="atLeast"/>
        <w:ind w:left="7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E489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a Panem/ Panią......................................................................................</w:t>
      </w:r>
      <w:r w:rsidR="00AE372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...............</w:t>
      </w:r>
    </w:p>
    <w:p w14:paraId="719B9A82" w14:textId="77777777" w:rsidR="00AE3722" w:rsidRDefault="00C4524C" w:rsidP="00EE489A">
      <w:pPr>
        <w:shd w:val="clear" w:color="auto" w:fill="FFFFFF"/>
        <w:spacing w:after="0" w:line="322" w:lineRule="atLeast"/>
        <w:ind w:left="7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zwanym Rodzicem/Opiekunem</w:t>
      </w:r>
      <w:r w:rsidR="00EE489A" w:rsidRPr="00EE489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  </w:t>
      </w:r>
    </w:p>
    <w:p w14:paraId="53E296C5" w14:textId="77777777" w:rsidR="00EE489A" w:rsidRPr="00EE489A" w:rsidRDefault="00EE489A" w:rsidP="00EE489A">
      <w:pPr>
        <w:shd w:val="clear" w:color="auto" w:fill="FFFFFF"/>
        <w:spacing w:after="0" w:line="322" w:lineRule="atLeast"/>
        <w:ind w:left="705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EE489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występującym w imieniu dziecka........................................................................</w:t>
      </w:r>
      <w:r w:rsidR="00AE372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..</w:t>
      </w:r>
    </w:p>
    <w:p w14:paraId="59655AAE" w14:textId="3C2B582E" w:rsidR="00B64F1F" w:rsidRDefault="79BD5A3A" w:rsidP="79BD5A3A">
      <w:pPr>
        <w:shd w:val="clear" w:color="auto" w:fill="FFFFFF" w:themeFill="background1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             ur........................... w................................  fødselsnr……………………………</w:t>
      </w:r>
    </w:p>
    <w:p w14:paraId="11717977" w14:textId="77777777" w:rsidR="00EE489A" w:rsidRPr="00EE489A" w:rsidRDefault="00B64F1F" w:rsidP="00EE489A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          zamieszkałym/ą </w:t>
      </w:r>
      <w:r w:rsidR="00EE489A" w:rsidRPr="00EE489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..........</w:t>
      </w:r>
    </w:p>
    <w:p w14:paraId="10392E11" w14:textId="77777777" w:rsidR="00EE489A" w:rsidRDefault="009B018D" w:rsidP="00EE489A">
      <w:pPr>
        <w:shd w:val="clear" w:color="auto" w:fill="FFFFFF"/>
        <w:spacing w:after="0" w:line="322" w:lineRule="atLeast"/>
        <w:ind w:left="600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="00EE489A" w:rsidRPr="00EE489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zw</w:t>
      </w:r>
      <w:r w:rsidR="00C4524C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anego </w:t>
      </w:r>
      <w:r w:rsidR="00F104E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</w:t>
      </w:r>
      <w:r w:rsidR="00EE489A" w:rsidRPr="00EE489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czniem.</w:t>
      </w:r>
    </w:p>
    <w:p w14:paraId="02EB378F" w14:textId="77777777" w:rsidR="007B7061" w:rsidRPr="00EE489A" w:rsidRDefault="007B7061" w:rsidP="00EE489A">
      <w:pPr>
        <w:shd w:val="clear" w:color="auto" w:fill="FFFFFF"/>
        <w:spacing w:after="0" w:line="322" w:lineRule="atLeast"/>
        <w:ind w:left="600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</w:p>
    <w:p w14:paraId="276C8A27" w14:textId="77777777" w:rsidR="00EE489A" w:rsidRPr="00EE489A" w:rsidRDefault="00EE489A" w:rsidP="00EE489A">
      <w:pPr>
        <w:shd w:val="clear" w:color="auto" w:fill="FFFFFF"/>
        <w:spacing w:after="0" w:line="322" w:lineRule="atLeast"/>
        <w:jc w:val="center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EE48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§ 1</w:t>
      </w:r>
    </w:p>
    <w:p w14:paraId="2B6FEECA" w14:textId="2E327600" w:rsidR="00EE489A" w:rsidRDefault="79BD5A3A" w:rsidP="79BD5A3A">
      <w:pPr>
        <w:shd w:val="clear" w:color="auto" w:fill="FFFFFF" w:themeFill="background1"/>
        <w:spacing w:after="0" w:line="322" w:lineRule="atLeast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Przedmiotem umowy jest określenie zasad świadczenia usług dydaktycznych i          opiekuńczo-wychowawczych związanych z kształceniem Ucznia w ramach prowadzonej przez Stowarzyszenie Polską Sobotnią Szkołą im. Janusza Korczaka w </w:t>
      </w:r>
      <w:proofErr w:type="spellStart"/>
      <w:r w:rsidR="008F18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Spikkestad</w:t>
      </w:r>
      <w:proofErr w:type="spellEnd"/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14:paraId="6A05A809" w14:textId="77777777" w:rsidR="007B7061" w:rsidRPr="007B7061" w:rsidRDefault="007B7061" w:rsidP="007B7061">
      <w:pPr>
        <w:shd w:val="clear" w:color="auto" w:fill="FFFFFF"/>
        <w:spacing w:after="0" w:line="322" w:lineRule="atLeast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77FF198D" w14:textId="77777777" w:rsidR="00EE489A" w:rsidRPr="00EE489A" w:rsidRDefault="00EE489A" w:rsidP="00EE489A">
      <w:pPr>
        <w:shd w:val="clear" w:color="auto" w:fill="FFFFFF"/>
        <w:spacing w:after="0" w:line="322" w:lineRule="atLeast"/>
        <w:jc w:val="center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EE48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§ 2</w:t>
      </w:r>
    </w:p>
    <w:p w14:paraId="24FB37CF" w14:textId="3B6F0F4B" w:rsidR="00EE489A" w:rsidRDefault="79BD5A3A" w:rsidP="79BD5A3A">
      <w:pPr>
        <w:shd w:val="clear" w:color="auto" w:fill="FFFFFF" w:themeFill="background1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             Umowa zostaje zawarta na </w:t>
      </w:r>
      <w:r w:rsidRPr="79BD5A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pl-PL"/>
        </w:rPr>
        <w:t>czas nieokreślony.</w:t>
      </w: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</w:p>
    <w:p w14:paraId="5A39BBE3" w14:textId="77777777" w:rsidR="00F104E8" w:rsidRPr="007B7061" w:rsidRDefault="00F104E8" w:rsidP="007B7061">
      <w:pPr>
        <w:shd w:val="clear" w:color="auto" w:fill="FFFFFF"/>
        <w:spacing w:after="0" w:line="322" w:lineRule="atLeast"/>
        <w:ind w:left="709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</w:p>
    <w:p w14:paraId="67F6D762" w14:textId="77777777" w:rsidR="00EE489A" w:rsidRPr="00EE489A" w:rsidRDefault="00EE489A" w:rsidP="00EE489A">
      <w:pPr>
        <w:shd w:val="clear" w:color="auto" w:fill="FFFFFF"/>
        <w:spacing w:after="0" w:line="322" w:lineRule="atLeast"/>
        <w:jc w:val="center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EE48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§ 3</w:t>
      </w:r>
    </w:p>
    <w:p w14:paraId="516FBA4C" w14:textId="39B443C2" w:rsidR="00F104E8" w:rsidRDefault="79BD5A3A" w:rsidP="79BD5A3A">
      <w:pPr>
        <w:shd w:val="clear" w:color="auto" w:fill="FFFFFF" w:themeFill="background1"/>
        <w:spacing w:after="0" w:line="322" w:lineRule="atLeast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Szkoła zobowiązuje się do wypełniania wobec ucznia wszelkich zadań i obowiązków jakie wynikają ze statutu szkoły i regulaminu szkoły.</w:t>
      </w:r>
    </w:p>
    <w:p w14:paraId="41C8F396" w14:textId="77777777" w:rsidR="008B6DA7" w:rsidRDefault="008B6DA7" w:rsidP="009B018D">
      <w:pPr>
        <w:shd w:val="clear" w:color="auto" w:fill="FFFFFF"/>
        <w:spacing w:after="0" w:line="322" w:lineRule="atLeast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14:paraId="56FF164A" w14:textId="38EB3DBE" w:rsidR="00DA50FF" w:rsidRDefault="00DA50FF" w:rsidP="79BD5A3A">
      <w:pPr>
        <w:shd w:val="clear" w:color="auto" w:fill="FFFFFF" w:themeFill="background1"/>
        <w:spacing w:after="0" w:line="322" w:lineRule="atLeast"/>
        <w:ind w:left="7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72A3D3EC" w14:textId="77777777" w:rsidR="009902B5" w:rsidRPr="00EE489A" w:rsidRDefault="009902B5" w:rsidP="009B018D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</w:p>
    <w:p w14:paraId="286014C0" w14:textId="77777777" w:rsidR="00EE489A" w:rsidRPr="00EE489A" w:rsidRDefault="00EE489A" w:rsidP="00EE489A">
      <w:pPr>
        <w:shd w:val="clear" w:color="auto" w:fill="FFFFFF"/>
        <w:spacing w:after="0" w:line="322" w:lineRule="atLeast"/>
        <w:jc w:val="center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EE48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§ 4</w:t>
      </w:r>
    </w:p>
    <w:p w14:paraId="5B83D588" w14:textId="7BEAF3EE" w:rsidR="00EE489A" w:rsidRDefault="79BD5A3A" w:rsidP="79BD5A3A">
      <w:pPr>
        <w:shd w:val="clear" w:color="auto" w:fill="FFFFFF" w:themeFill="background1"/>
        <w:spacing w:after="0" w:line="322" w:lineRule="atLeast"/>
        <w:ind w:left="709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Uczeń zobowiązuje się do przestrzegania obowiązujących w Szkole regulaminów Wszelkie regulaminy znajdują się na stronie szkoły </w:t>
      </w:r>
      <w:r w:rsidR="00A521F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www.polskieorly.no</w:t>
      </w:r>
    </w:p>
    <w:p w14:paraId="0D0B940D" w14:textId="77777777" w:rsidR="001B730E" w:rsidRPr="00EE489A" w:rsidRDefault="001B730E" w:rsidP="00A81468">
      <w:pPr>
        <w:shd w:val="clear" w:color="auto" w:fill="FFFFFF"/>
        <w:spacing w:after="0" w:line="322" w:lineRule="atLeast"/>
        <w:ind w:left="709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</w:p>
    <w:p w14:paraId="6383BC2B" w14:textId="77777777" w:rsidR="00EE489A" w:rsidRPr="00EE489A" w:rsidRDefault="00EE489A" w:rsidP="00EE489A">
      <w:pPr>
        <w:shd w:val="clear" w:color="auto" w:fill="FFFFFF"/>
        <w:spacing w:after="0" w:line="322" w:lineRule="atLeast"/>
        <w:jc w:val="center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EE48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§ 5</w:t>
      </w:r>
    </w:p>
    <w:p w14:paraId="4D1AB4C2" w14:textId="5C8FD3E2" w:rsidR="00F21775" w:rsidRPr="00F21775" w:rsidRDefault="001B730E" w:rsidP="009B018D">
      <w:pPr>
        <w:pStyle w:val="Nagwek1"/>
        <w:ind w:left="709"/>
        <w:jc w:val="both"/>
        <w:rPr>
          <w:rFonts w:ascii="Times New Roman" w:eastAsia="Times New Roman" w:hAnsi="Times New Roman" w:cs="Times New Roman"/>
          <w:b/>
          <w:bCs/>
          <w:color w:val="auto"/>
          <w:kern w:val="36"/>
          <w:sz w:val="48"/>
          <w:szCs w:val="48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lastRenderedPageBreak/>
        <w:t>Kształcenie w szkole</w:t>
      </w:r>
      <w:r w:rsidR="00547F04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jest realizowane niezależnie</w:t>
      </w: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od równoczesnego obowiązku szkolnego, jaki uczeń ma według prawa nor</w:t>
      </w:r>
      <w:r w:rsidR="00F21775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weskiego na podstawie przepisów</w:t>
      </w:r>
      <w:r w:rsidR="009B018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F21775" w:rsidRPr="79BD5A3A">
        <w:rPr>
          <w:rFonts w:ascii="Times New Roman" w:eastAsia="Times New Roman" w:hAnsi="Times New Roman" w:cs="Times New Roman"/>
          <w:i/>
          <w:iCs/>
          <w:color w:val="auto"/>
          <w:kern w:val="36"/>
          <w:sz w:val="24"/>
          <w:szCs w:val="24"/>
          <w:lang w:eastAsia="pl-PL"/>
        </w:rPr>
        <w:t>Lov om grunnskolen</w:t>
      </w:r>
      <w:r w:rsidR="009B018D" w:rsidRPr="79BD5A3A">
        <w:rPr>
          <w:rFonts w:ascii="Times New Roman" w:eastAsia="Times New Roman" w:hAnsi="Times New Roman" w:cs="Times New Roman"/>
          <w:i/>
          <w:iCs/>
          <w:color w:val="auto"/>
          <w:kern w:val="36"/>
          <w:sz w:val="24"/>
          <w:szCs w:val="24"/>
          <w:lang w:eastAsia="pl-PL"/>
        </w:rPr>
        <w:t xml:space="preserve"> </w:t>
      </w:r>
      <w:r w:rsidR="00F21775" w:rsidRPr="79BD5A3A">
        <w:rPr>
          <w:rFonts w:ascii="Times New Roman" w:eastAsia="Times New Roman" w:hAnsi="Times New Roman" w:cs="Times New Roman"/>
          <w:i/>
          <w:iCs/>
          <w:color w:val="auto"/>
          <w:kern w:val="36"/>
          <w:sz w:val="24"/>
          <w:szCs w:val="24"/>
          <w:lang w:eastAsia="pl-PL"/>
        </w:rPr>
        <w:t>og den vidaregåandeopplæringa (opplæringslova)</w:t>
      </w:r>
    </w:p>
    <w:p w14:paraId="70AB9B3A" w14:textId="77777777" w:rsidR="001B730E" w:rsidRPr="006648D3" w:rsidRDefault="00F21775" w:rsidP="009B018D">
      <w:pPr>
        <w:shd w:val="clear" w:color="auto" w:fill="FFFFFF"/>
        <w:spacing w:after="0" w:line="322" w:lineRule="atLeast"/>
        <w:ind w:left="7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</w:t>
      </w:r>
      <w:r w:rsidR="00610AD8" w:rsidRPr="00610AD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znacza to, </w:t>
      </w:r>
      <w:r w:rsidR="00610AD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że kształcenie</w:t>
      </w:r>
      <w:r w:rsidR="009B018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</w:t>
      </w:r>
      <w:r w:rsidR="00610AD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Szkole nie jest kształceniem w ramach norweskiego systemu edukacji obowiązkowej wynikającego z przepisów </w:t>
      </w:r>
      <w:r>
        <w:rPr>
          <w:rFonts w:ascii="Times New Roman" w:eastAsia="Times New Roman" w:hAnsi="Times New Roman" w:cs="Times New Roman"/>
          <w:i/>
          <w:color w:val="222222"/>
          <w:sz w:val="24"/>
          <w:szCs w:val="24"/>
          <w:lang w:eastAsia="pl-PL"/>
        </w:rPr>
        <w:t>oplæringslova</w:t>
      </w:r>
      <w:r w:rsidR="00610AD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i </w:t>
      </w:r>
      <w:r w:rsidR="00610AD8" w:rsidRPr="00610AD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Uczeń jest zobow</w:t>
      </w:r>
      <w:r w:rsidR="00610AD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iązany do uczęszczania do szkoły</w:t>
      </w:r>
      <w:r w:rsidR="00610AD8" w:rsidRPr="00610AD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norweskiej na odpowiednim dla swojego wieku poziomie.</w:t>
      </w:r>
    </w:p>
    <w:p w14:paraId="0E27B00A" w14:textId="77777777" w:rsidR="00610AD8" w:rsidRPr="00EE489A" w:rsidRDefault="00610AD8" w:rsidP="009B018D">
      <w:pPr>
        <w:shd w:val="clear" w:color="auto" w:fill="FFFFFF"/>
        <w:spacing w:after="0" w:line="322" w:lineRule="atLeast"/>
        <w:ind w:left="705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</w:p>
    <w:p w14:paraId="31D513E4" w14:textId="77777777" w:rsidR="00EE489A" w:rsidRPr="00EE489A" w:rsidRDefault="00EE489A" w:rsidP="00EE489A">
      <w:pPr>
        <w:shd w:val="clear" w:color="auto" w:fill="FFFFFF"/>
        <w:spacing w:after="0" w:line="322" w:lineRule="atLeast"/>
        <w:jc w:val="center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EE48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§ 6</w:t>
      </w:r>
    </w:p>
    <w:p w14:paraId="682BA5F5" w14:textId="19B1F33C" w:rsidR="00EE489A" w:rsidRPr="00EE489A" w:rsidRDefault="79BD5A3A" w:rsidP="79BD5A3A">
      <w:pPr>
        <w:shd w:val="clear" w:color="auto" w:fill="FFFFFF" w:themeFill="background1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             </w:t>
      </w:r>
      <w:r w:rsidRPr="79BD5A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1.</w:t>
      </w: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Szkoła jest instytucją, do której rodzice przyprowadzają dzieci dobrowolnie.</w:t>
      </w:r>
    </w:p>
    <w:p w14:paraId="4E0DA8A4" w14:textId="7DDCA25C" w:rsidR="00EE489A" w:rsidRDefault="79BD5A3A" w:rsidP="79BD5A3A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79BD5A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             2.</w:t>
      </w: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Szkoła zapewnia dzieciom ubezpieczenie roczne (grupowe) w </w:t>
      </w:r>
      <w:proofErr w:type="spellStart"/>
      <w:r w:rsidR="00000F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Gjensidige</w:t>
      </w:r>
      <w:proofErr w:type="spellEnd"/>
      <w:r w:rsidR="00000FF2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numer ubezpieczenia 93847236</w:t>
      </w:r>
    </w:p>
    <w:p w14:paraId="60061E4C" w14:textId="77777777" w:rsidR="006701FF" w:rsidRPr="00EE489A" w:rsidRDefault="006701FF" w:rsidP="009B018D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</w:p>
    <w:p w14:paraId="36D72847" w14:textId="77777777" w:rsidR="00EE489A" w:rsidRPr="00EE489A" w:rsidRDefault="00EE489A" w:rsidP="00EE489A">
      <w:pPr>
        <w:shd w:val="clear" w:color="auto" w:fill="FFFFFF"/>
        <w:spacing w:after="0" w:line="322" w:lineRule="atLeast"/>
        <w:jc w:val="center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EE48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§ 7</w:t>
      </w:r>
    </w:p>
    <w:p w14:paraId="1560E49F" w14:textId="09154CC0" w:rsidR="006701FF" w:rsidRDefault="79BD5A3A" w:rsidP="79BD5A3A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Wysokość składki czesnego wynosi 2500 koron norweskich /kr/ za jeden semestr kształcenia Ucznia w Szkole.</w:t>
      </w:r>
    </w:p>
    <w:p w14:paraId="44EAFD9C" w14:textId="77777777" w:rsidR="009B018D" w:rsidRPr="006701FF" w:rsidRDefault="009B018D" w:rsidP="009B018D">
      <w:pPr>
        <w:pStyle w:val="Akapitzlist"/>
        <w:shd w:val="clear" w:color="auto" w:fill="FFFFFF"/>
        <w:spacing w:after="0" w:line="322" w:lineRule="atLeast"/>
        <w:ind w:left="1065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118938C6" w14:textId="536C0212" w:rsidR="00997278" w:rsidRPr="00997278" w:rsidRDefault="009B018D" w:rsidP="00997278">
      <w:pPr>
        <w:shd w:val="clear" w:color="auto" w:fill="FFFFFF"/>
        <w:spacing w:after="0" w:line="322" w:lineRule="atLeast"/>
        <w:ind w:left="705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  <w:t xml:space="preserve">    </w:t>
      </w:r>
      <w:r w:rsidR="00F14A43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Składka</w:t>
      </w:r>
      <w:r w:rsidR="006701FF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ta przeznaczona jest na koszty</w:t>
      </w:r>
    </w:p>
    <w:p w14:paraId="0347BF7D" w14:textId="77777777" w:rsidR="00997278" w:rsidRPr="00997278" w:rsidRDefault="00997278" w:rsidP="00997278">
      <w:pPr>
        <w:shd w:val="clear" w:color="auto" w:fill="FFFFFF"/>
        <w:spacing w:after="0" w:line="322" w:lineRule="atLeast"/>
        <w:ind w:left="705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2C047908" w14:textId="77777777" w:rsidR="00A953CA" w:rsidRPr="00A953CA" w:rsidRDefault="00A953CA" w:rsidP="79BD5A3A">
      <w:pPr>
        <w:pStyle w:val="Akapitzlist"/>
        <w:numPr>
          <w:ilvl w:val="0"/>
          <w:numId w:val="2"/>
        </w:numPr>
        <w:shd w:val="clear" w:color="auto" w:fill="FFFFFF" w:themeFill="background1"/>
        <w:spacing w:after="0" w:line="322" w:lineRule="atLeast"/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</w:pPr>
      <w:r w:rsidRPr="00A953CA">
        <w:rPr>
          <w:rFonts w:ascii="Times New Roman" w:hAnsi="Times New Roman" w:cs="Times New Roman"/>
          <w:sz w:val="24"/>
          <w:szCs w:val="24"/>
        </w:rPr>
        <w:t xml:space="preserve">ubezpieczenia uczniów i nauczycieli </w:t>
      </w:r>
    </w:p>
    <w:p w14:paraId="5AE18F1B" w14:textId="07AA02BB" w:rsidR="00A953CA" w:rsidRPr="00547D1B" w:rsidRDefault="00A953CA" w:rsidP="00A953CA">
      <w:pPr>
        <w:pStyle w:val="Akapitzlist"/>
        <w:numPr>
          <w:ilvl w:val="0"/>
          <w:numId w:val="2"/>
        </w:num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A953CA">
        <w:rPr>
          <w:rFonts w:ascii="Times New Roman" w:hAnsi="Times New Roman" w:cs="Times New Roman"/>
          <w:sz w:val="24"/>
          <w:szCs w:val="24"/>
        </w:rPr>
        <w:t>materiałów</w:t>
      </w:r>
      <w:r>
        <w:rPr>
          <w:rFonts w:ascii="Times New Roman" w:hAnsi="Times New Roman" w:cs="Times New Roman"/>
          <w:sz w:val="24"/>
          <w:szCs w:val="24"/>
        </w:rPr>
        <w:t xml:space="preserve"> dydaktycznych i biurowych</w:t>
      </w:r>
    </w:p>
    <w:p w14:paraId="003E2143" w14:textId="77777777" w:rsidR="00941B06" w:rsidRPr="00547D1B" w:rsidRDefault="79BD5A3A" w:rsidP="00547D1B">
      <w:pPr>
        <w:pStyle w:val="Akapitzlist"/>
        <w:numPr>
          <w:ilvl w:val="0"/>
          <w:numId w:val="2"/>
        </w:num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547D1B">
        <w:rPr>
          <w:rFonts w:ascii="Times New Roman" w:hAnsi="Times New Roman" w:cs="Times New Roman"/>
          <w:sz w:val="24"/>
          <w:szCs w:val="24"/>
        </w:rPr>
        <w:t>reklama i marketing</w:t>
      </w:r>
    </w:p>
    <w:p w14:paraId="39E5CD08" w14:textId="10F82D1C" w:rsidR="00941B06" w:rsidRPr="00941B06" w:rsidRDefault="79BD5A3A" w:rsidP="00A953CA">
      <w:pPr>
        <w:pStyle w:val="Akapitzlist"/>
        <w:numPr>
          <w:ilvl w:val="0"/>
          <w:numId w:val="2"/>
        </w:num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79BD5A3A">
        <w:rPr>
          <w:rFonts w:ascii="Times New Roman" w:hAnsi="Times New Roman" w:cs="Times New Roman"/>
          <w:sz w:val="24"/>
          <w:szCs w:val="24"/>
        </w:rPr>
        <w:t xml:space="preserve">koszty związane z </w:t>
      </w:r>
      <w:r w:rsidR="00997278">
        <w:rPr>
          <w:rFonts w:ascii="Times New Roman" w:hAnsi="Times New Roman" w:cs="Times New Roman"/>
          <w:sz w:val="24"/>
          <w:szCs w:val="24"/>
        </w:rPr>
        <w:t>pokryciem kosztów dojazdu nauczycieli</w:t>
      </w:r>
    </w:p>
    <w:p w14:paraId="31EB4FD4" w14:textId="6A342627" w:rsidR="79BD5A3A" w:rsidRDefault="79BD5A3A" w:rsidP="79BD5A3A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30DB714A" w14:textId="11A23B0D" w:rsidR="79BD5A3A" w:rsidRDefault="79BD5A3A" w:rsidP="79BD5A3A">
      <w:pPr>
        <w:shd w:val="clear" w:color="auto" w:fill="FFFFFF" w:themeFill="background1"/>
        <w:spacing w:after="0" w:line="322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        Wysokość składki może ulec zmianie, o której rodzice/opiekunowie zostaną                  </w:t>
      </w:r>
      <w:r w:rsidR="00963637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</w:t>
      </w: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poinformowani przed następną wpłatą za czesne semestr.</w:t>
      </w:r>
    </w:p>
    <w:p w14:paraId="4B94D5A5" w14:textId="77777777" w:rsidR="00EE489A" w:rsidRPr="00EE489A" w:rsidRDefault="00EE489A" w:rsidP="00EE489A">
      <w:pPr>
        <w:shd w:val="clear" w:color="auto" w:fill="FFFFFF"/>
        <w:spacing w:after="0" w:line="322" w:lineRule="atLeast"/>
        <w:ind w:left="705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</w:p>
    <w:p w14:paraId="0509FEEF" w14:textId="4BA27697" w:rsidR="00B72A79" w:rsidRPr="00B72A79" w:rsidRDefault="79BD5A3A" w:rsidP="79BD5A3A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 przypadku rodzeństwa, składka wynosi 4000 kr za</w:t>
      </w:r>
    </w:p>
    <w:p w14:paraId="0D0F3E3D" w14:textId="4527C499" w:rsidR="00EE489A" w:rsidRDefault="79BD5A3A" w:rsidP="79BD5A3A">
      <w:pPr>
        <w:shd w:val="clear" w:color="auto" w:fill="FFFFFF" w:themeFill="background1"/>
        <w:spacing w:after="0" w:line="322" w:lineRule="atLeast"/>
        <w:ind w:left="7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jeden semestr kształcenia, za każde kolejne dziecko składka nie jest pobierana.</w:t>
      </w:r>
    </w:p>
    <w:p w14:paraId="3DEEC669" w14:textId="77777777" w:rsidR="009B018D" w:rsidRPr="00B72A79" w:rsidRDefault="009B018D" w:rsidP="00B72A79">
      <w:pPr>
        <w:shd w:val="clear" w:color="auto" w:fill="FFFFFF"/>
        <w:spacing w:after="0" w:line="322" w:lineRule="atLeast"/>
        <w:ind w:left="705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</w:p>
    <w:p w14:paraId="796A7F30" w14:textId="63E98B92" w:rsidR="00EE489A" w:rsidRDefault="79BD5A3A" w:rsidP="79BD5A3A">
      <w:pPr>
        <w:shd w:val="clear" w:color="auto" w:fill="FFFFFF" w:themeFill="background1"/>
        <w:spacing w:after="0" w:line="322" w:lineRule="atLeast"/>
        <w:ind w:left="7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79BD5A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3</w:t>
      </w: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. Składka na czesne za pierwszy semestr opłacana jest do 30 sierpnia każdego roku, za drugi semestr do 1 stycznia każdego roku szkolnego (wpłata na nr konta </w:t>
      </w:r>
      <w:bookmarkStart w:id="0" w:name="_Hlk170399006"/>
      <w:r w:rsidR="008F189B" w:rsidRPr="008F18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24805604</w:t>
      </w:r>
      <w:r w:rsidR="00000F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2</w:t>
      </w:r>
      <w:r w:rsidR="008F189B" w:rsidRPr="008F18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43</w:t>
      </w:r>
      <w:bookmarkEnd w:id="0"/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).</w:t>
      </w:r>
    </w:p>
    <w:p w14:paraId="3656B9AB" w14:textId="77777777" w:rsidR="009B018D" w:rsidRPr="00EE489A" w:rsidRDefault="009B018D" w:rsidP="00EE489A">
      <w:pPr>
        <w:shd w:val="clear" w:color="auto" w:fill="FFFFFF"/>
        <w:spacing w:after="0" w:line="322" w:lineRule="atLeast"/>
        <w:ind w:left="705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</w:p>
    <w:p w14:paraId="2BEDCA47" w14:textId="55F5512D" w:rsidR="00B72A79" w:rsidRDefault="79BD5A3A" w:rsidP="79BD5A3A">
      <w:pPr>
        <w:shd w:val="clear" w:color="auto" w:fill="FFFFFF" w:themeFill="background1"/>
        <w:spacing w:after="0" w:line="322" w:lineRule="atLeast"/>
        <w:ind w:left="7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79BD5A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4.</w:t>
      </w: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Dodatkowa składka na komitet rodzicielski wynosi 500 kr za rok. Składka za rodzeństwo wynosi 200 kr za dziecko (wpłata na nr konta </w:t>
      </w:r>
      <w:r w:rsidR="008F189B" w:rsidRPr="008F18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24805604</w:t>
      </w:r>
      <w:r w:rsidR="00000FF2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2</w:t>
      </w:r>
      <w:r w:rsidR="008F189B" w:rsidRPr="008F189B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43</w:t>
      </w: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).</w:t>
      </w:r>
    </w:p>
    <w:p w14:paraId="0BA9B994" w14:textId="77777777" w:rsidR="00EE489A" w:rsidRDefault="00B72A79" w:rsidP="00EE489A">
      <w:pPr>
        <w:shd w:val="clear" w:color="auto" w:fill="FFFFFF"/>
        <w:spacing w:after="0" w:line="322" w:lineRule="atLeast"/>
        <w:ind w:left="705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Składka na komitet rodzicielski nie jest </w:t>
      </w:r>
      <w:r w:rsidR="00EE489A" w:rsidRPr="00EE489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dzielona semest</w:t>
      </w:r>
      <w:r w:rsidR="00EE489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ralnie </w:t>
      </w:r>
      <w:r w:rsidR="00EE489A" w:rsidRPr="00EE489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 przeznaczona jest na:</w:t>
      </w:r>
    </w:p>
    <w:p w14:paraId="45FB0818" w14:textId="77777777" w:rsidR="009B018D" w:rsidRDefault="009B018D" w:rsidP="00EE489A">
      <w:pPr>
        <w:shd w:val="clear" w:color="auto" w:fill="FFFFFF"/>
        <w:spacing w:after="0" w:line="322" w:lineRule="atLeast"/>
        <w:ind w:left="705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</w:p>
    <w:p w14:paraId="07278B08" w14:textId="6BA83A89" w:rsidR="00EE489A" w:rsidRDefault="79BD5A3A" w:rsidP="79BD5A3A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Prezenty np. Bożonarodzeniowe czy Wielkanocne</w:t>
      </w:r>
    </w:p>
    <w:p w14:paraId="1277CB2D" w14:textId="1998FA5E" w:rsidR="00997278" w:rsidRDefault="00997278" w:rsidP="79BD5A3A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Prezenty na zakończenie roku szkolnego dla uczni i nauczycieli </w:t>
      </w:r>
    </w:p>
    <w:p w14:paraId="3D6CA23B" w14:textId="0C5DDB12" w:rsidR="00997278" w:rsidRPr="00B72A79" w:rsidRDefault="00997278" w:rsidP="79BD5A3A">
      <w:pPr>
        <w:pStyle w:val="Akapitzlist"/>
        <w:numPr>
          <w:ilvl w:val="2"/>
          <w:numId w:val="1"/>
        </w:numPr>
        <w:shd w:val="clear" w:color="auto" w:fill="FFFFFF" w:themeFill="background1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Podstawową wyprawkę dla ucznia&gt; zeszyty, kredki, przybory do pisania </w:t>
      </w:r>
    </w:p>
    <w:p w14:paraId="61CDD89B" w14:textId="62DE87EE" w:rsidR="00EE489A" w:rsidRPr="00B72A79" w:rsidRDefault="00EE489A" w:rsidP="79BD5A3A">
      <w:pPr>
        <w:shd w:val="clear" w:color="auto" w:fill="FFFFFF" w:themeFill="background1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66B6BC9C" w14:textId="12CFFC04" w:rsidR="00EE489A" w:rsidRPr="00B72A79" w:rsidRDefault="79BD5A3A" w:rsidP="79BD5A3A">
      <w:pPr>
        <w:shd w:val="clear" w:color="auto" w:fill="FFFFFF" w:themeFill="background1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    Składka za komitet uiszczana jest na w terminie do 01.</w:t>
      </w:r>
      <w:r w:rsidR="00997278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09</w:t>
      </w: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lub 14 dni od podpisania    umowy.</w:t>
      </w:r>
    </w:p>
    <w:p w14:paraId="784F59BD" w14:textId="76B90587" w:rsidR="79BD5A3A" w:rsidRDefault="79BD5A3A" w:rsidP="79BD5A3A">
      <w:pPr>
        <w:shd w:val="clear" w:color="auto" w:fill="FFFFFF" w:themeFill="background1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75DEB10D" w14:textId="5C54A570" w:rsidR="00EE489A" w:rsidRPr="00EE489A" w:rsidRDefault="79BD5A3A" w:rsidP="79BD5A3A">
      <w:pPr>
        <w:shd w:val="clear" w:color="auto" w:fill="FFFFFF" w:themeFill="background1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lastRenderedPageBreak/>
        <w:t xml:space="preserve">          </w:t>
      </w:r>
      <w:r w:rsidRPr="79BD5A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6</w:t>
      </w: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. Nieobecność ucznia na zajęciach niezwalania z obowiązku uiszczenia składki </w:t>
      </w:r>
      <w:r w:rsidR="00EE489A">
        <w:tab/>
      </w: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członkowskiej.</w:t>
      </w:r>
    </w:p>
    <w:p w14:paraId="6E7BEAA2" w14:textId="77777777" w:rsidR="00EE489A" w:rsidRDefault="00EE489A" w:rsidP="00EE489A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E489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</w:p>
    <w:p w14:paraId="5E85BFEC" w14:textId="77777777" w:rsidR="008F189B" w:rsidRDefault="008F189B" w:rsidP="00EE489A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1ECA720B" w14:textId="77777777" w:rsidR="008F189B" w:rsidRDefault="008F189B" w:rsidP="00EE489A">
      <w:pPr>
        <w:shd w:val="clear" w:color="auto" w:fill="FFFFFF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453241E4" w14:textId="77777777" w:rsidR="008F189B" w:rsidRPr="00EE489A" w:rsidRDefault="008F189B" w:rsidP="00EE489A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</w:p>
    <w:p w14:paraId="0C69828A" w14:textId="77777777" w:rsidR="00EE489A" w:rsidRPr="00EE489A" w:rsidRDefault="00EE489A" w:rsidP="00EE489A">
      <w:pPr>
        <w:shd w:val="clear" w:color="auto" w:fill="FFFFFF"/>
        <w:spacing w:after="0" w:line="322" w:lineRule="atLeast"/>
        <w:jc w:val="center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EE48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§ 8</w:t>
      </w:r>
    </w:p>
    <w:p w14:paraId="4D195B7E" w14:textId="347DB6BF" w:rsidR="00EE489A" w:rsidRPr="009B018D" w:rsidRDefault="79BD5A3A" w:rsidP="79BD5A3A">
      <w:pPr>
        <w:pStyle w:val="Akapitzlist"/>
        <w:numPr>
          <w:ilvl w:val="0"/>
          <w:numId w:val="4"/>
        </w:numPr>
        <w:shd w:val="clear" w:color="auto" w:fill="FFFFFF" w:themeFill="background1"/>
        <w:spacing w:after="0" w:line="322" w:lineRule="atLeast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Każda ze stron ma prawo do rozwiązania </w:t>
      </w:r>
      <w:r w:rsidRPr="79BD5A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umowy z zachowaniem miesięcznego terminu wypowiedzenia.</w:t>
      </w:r>
    </w:p>
    <w:p w14:paraId="049F31CB" w14:textId="77777777" w:rsidR="008D014E" w:rsidRPr="008D014E" w:rsidRDefault="008D014E" w:rsidP="008D014E">
      <w:pPr>
        <w:pStyle w:val="Akapitzlist"/>
        <w:shd w:val="clear" w:color="auto" w:fill="FFFFFF"/>
        <w:spacing w:after="0" w:line="322" w:lineRule="atLeast"/>
        <w:ind w:left="900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</w:p>
    <w:p w14:paraId="1550251C" w14:textId="79C25EC5" w:rsidR="00EE489A" w:rsidRPr="008D014E" w:rsidRDefault="79BD5A3A" w:rsidP="79BD5A3A">
      <w:pPr>
        <w:shd w:val="clear" w:color="auto" w:fill="FFFFFF" w:themeFill="background1"/>
        <w:spacing w:after="0" w:line="322" w:lineRule="atLeast"/>
        <w:ind w:left="567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79BD5A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  2</w:t>
      </w: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. Wypowiedzenie, o którym mowa w pkt 1 </w:t>
      </w:r>
      <w:r w:rsidRPr="79BD5A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u w:val="single"/>
          <w:lang w:eastAsia="pl-PL"/>
        </w:rPr>
        <w:t>dokonuje się na piśmie.</w:t>
      </w: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Decyduje   termin wpływu wypowiedzenia do szkoły.</w:t>
      </w:r>
    </w:p>
    <w:p w14:paraId="53128261" w14:textId="77777777" w:rsidR="00EE489A" w:rsidRPr="00EE489A" w:rsidRDefault="00EE489A" w:rsidP="00EE489A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</w:p>
    <w:p w14:paraId="69002C04" w14:textId="695B4F59" w:rsidR="00EE489A" w:rsidRDefault="79BD5A3A" w:rsidP="79BD5A3A">
      <w:pPr>
        <w:shd w:val="clear" w:color="auto" w:fill="FFFFFF" w:themeFill="background1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             </w:t>
      </w:r>
      <w:r w:rsidRPr="79BD5A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3.</w:t>
      </w: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W przypadku niedotrzymania terminów zapłaty składek, szkoła zobowiązana jest     </w:t>
      </w:r>
      <w:r w:rsidR="00EE489A">
        <w:tab/>
      </w: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powiadomić rodziców/opiekunów listem upominającym o zapłatę składek z</w:t>
      </w:r>
      <w:r w:rsidR="008F18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e </w:t>
      </w: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    </w:t>
      </w:r>
      <w:r w:rsidR="00EE489A">
        <w:tab/>
      </w: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</w:t>
      </w:r>
      <w:r w:rsidR="008F189B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  </w:t>
      </w: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wskazaniem terminu zapłaty wierzytelności.</w:t>
      </w:r>
    </w:p>
    <w:p w14:paraId="62486C05" w14:textId="77777777" w:rsidR="00EE489A" w:rsidRPr="00EE489A" w:rsidRDefault="00EE489A" w:rsidP="00EE489A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</w:p>
    <w:p w14:paraId="5FBF68F7" w14:textId="6F479B88" w:rsidR="00EE489A" w:rsidRDefault="79BD5A3A" w:rsidP="79BD5A3A">
      <w:pPr>
        <w:shd w:val="clear" w:color="auto" w:fill="FFFFFF" w:themeFill="background1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          </w:t>
      </w:r>
      <w:r w:rsidRPr="79BD5A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4</w:t>
      </w: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. Brak wpłaty należności upoważnia szkołę do wypowiedzenia umowy w      </w:t>
      </w:r>
      <w:r w:rsidR="00EE489A">
        <w:tab/>
      </w: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 terminie określonym w pkt 1 oraz podjęcia wszelkich działań zmierzających do      </w:t>
      </w:r>
      <w:r w:rsidR="00EE489A">
        <w:tab/>
      </w: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odzyskania wymagalnych wierzytelności Szkoły, o czym pisemnie powiadomi </w:t>
      </w:r>
      <w:r w:rsidR="00EE489A">
        <w:tab/>
      </w: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rodziców/opiekunów dziecka.</w:t>
      </w:r>
    </w:p>
    <w:p w14:paraId="4101652C" w14:textId="77777777" w:rsidR="00EE489A" w:rsidRPr="00EE489A" w:rsidRDefault="00EE489A" w:rsidP="00EE489A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</w:p>
    <w:p w14:paraId="5FEDAB08" w14:textId="7658BA32" w:rsidR="00EE489A" w:rsidRDefault="79BD5A3A" w:rsidP="79BD5A3A">
      <w:pPr>
        <w:shd w:val="clear" w:color="auto" w:fill="FFFFFF" w:themeFill="background1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79BD5A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    5</w:t>
      </w: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 Rodzice/opiekunowie ucznia zobowiązuje się do terminowego uiszczania składek określonych w </w:t>
      </w:r>
      <w:r w:rsidRPr="79BD5A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§ 7 </w:t>
      </w: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umowy i oświadcza, iż w przypadku niewywiązania się z tego obowiązku szkoła może na drodze prawnej prowadzić działania zmierzające do wyegzekwowania wymagalnych wierzytelności przysługujących mu na podstawie umowy.</w:t>
      </w:r>
    </w:p>
    <w:p w14:paraId="4B99056E" w14:textId="77777777" w:rsidR="00EE489A" w:rsidRPr="00EE489A" w:rsidRDefault="00EE489A" w:rsidP="00EE489A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</w:p>
    <w:p w14:paraId="6E23F16D" w14:textId="77777777" w:rsidR="00EE489A" w:rsidRPr="00EE489A" w:rsidRDefault="00EE489A" w:rsidP="00EE489A">
      <w:pPr>
        <w:shd w:val="clear" w:color="auto" w:fill="FFFFFF"/>
        <w:spacing w:after="0" w:line="322" w:lineRule="atLeast"/>
        <w:jc w:val="center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EE48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§ 9</w:t>
      </w:r>
    </w:p>
    <w:p w14:paraId="14B66A71" w14:textId="77777777" w:rsidR="00EE489A" w:rsidRPr="00EE489A" w:rsidRDefault="00EE489A" w:rsidP="00EE48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    </w:t>
      </w:r>
      <w:r w:rsidR="009B018D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ab/>
      </w:r>
      <w:r w:rsidRPr="00EE489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Zmiany i uzupełnienia treści umowy wymagają dla swej ważności formy pisemnej w</w:t>
      </w:r>
    </w:p>
    <w:p w14:paraId="40B36670" w14:textId="77777777" w:rsidR="00EE489A" w:rsidRDefault="00EE489A" w:rsidP="00EE4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           </w:t>
      </w:r>
      <w:r w:rsidRPr="00EE489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postaci aneksu.</w:t>
      </w:r>
    </w:p>
    <w:p w14:paraId="1299C43A" w14:textId="77777777" w:rsidR="00D436B7" w:rsidRDefault="00D436B7" w:rsidP="00EE489A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0B295DEF" w14:textId="1E9DD772" w:rsidR="00D436B7" w:rsidRDefault="79BD5A3A" w:rsidP="79BD5A3A">
      <w:pPr>
        <w:shd w:val="clear" w:color="auto" w:fill="FFFFFF" w:themeFill="background1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</w:pP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</w:t>
      </w:r>
      <w:r w:rsidR="00122F97">
        <w:tab/>
      </w: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                                              </w:t>
      </w:r>
      <w:r w:rsidRPr="79BD5A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 xml:space="preserve">§10    </w:t>
      </w: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      </w:t>
      </w:r>
    </w:p>
    <w:p w14:paraId="65A2BB12" w14:textId="7F276197" w:rsidR="00122F97" w:rsidRPr="000C4C61" w:rsidRDefault="000C4C61" w:rsidP="79BD5A3A">
      <w:pPr>
        <w:pStyle w:val="Nagwek1"/>
        <w:ind w:left="709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Rozliczenia finansowe między stronami umowy odbywają się w oparciu o właściwe </w:t>
      </w:r>
      <w:r w:rsidR="00EE2284"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przepisy prawa norweskiego, m. in </w:t>
      </w:r>
      <w:r w:rsidR="00EE2284" w:rsidRPr="79BD5A3A">
        <w:rPr>
          <w:rFonts w:ascii="Times New Roman" w:eastAsia="Times New Roman" w:hAnsi="Times New Roman" w:cs="Times New Roman"/>
          <w:i/>
          <w:iCs/>
          <w:color w:val="auto"/>
          <w:kern w:val="36"/>
          <w:sz w:val="24"/>
          <w:szCs w:val="24"/>
          <w:lang w:eastAsia="pl-PL"/>
        </w:rPr>
        <w:t>Lov om register for frivilligvirksomhet</w:t>
      </w:r>
      <w:r w:rsidR="008B6DA7" w:rsidRPr="79BD5A3A">
        <w:rPr>
          <w:rFonts w:ascii="Times New Roman" w:eastAsia="Times New Roman" w:hAnsi="Times New Roman" w:cs="Times New Roman"/>
          <w:i/>
          <w:iCs/>
          <w:color w:val="auto"/>
          <w:kern w:val="36"/>
          <w:sz w:val="24"/>
          <w:szCs w:val="24"/>
          <w:lang w:eastAsia="pl-PL"/>
        </w:rPr>
        <w:t>.</w:t>
      </w:r>
    </w:p>
    <w:p w14:paraId="25493C45" w14:textId="0A84DF99" w:rsidR="00122F97" w:rsidRPr="000C4C61" w:rsidRDefault="79BD5A3A" w:rsidP="79BD5A3A">
      <w:pPr>
        <w:rPr>
          <w:rFonts w:ascii="Times New Roman" w:eastAsia="Times New Roman" w:hAnsi="Times New Roman" w:cs="Times New Roman"/>
        </w:rPr>
      </w:pPr>
      <w:r w:rsidRPr="79BD5A3A">
        <w:rPr>
          <w:rFonts w:ascii="Times New Roman" w:eastAsia="Times New Roman" w:hAnsi="Times New Roman" w:cs="Times New Roman"/>
          <w:sz w:val="24"/>
          <w:szCs w:val="24"/>
        </w:rPr>
        <w:t xml:space="preserve">            Rozliczenie finansowe będzie przedstawione</w:t>
      </w:r>
      <w:r w:rsidRPr="79BD5A3A">
        <w:rPr>
          <w:rFonts w:ascii="Times New Roman" w:eastAsia="Times New Roman" w:hAnsi="Times New Roman" w:cs="Times New Roman"/>
        </w:rPr>
        <w:t xml:space="preserve"> 2 razy do roku oraz wysłane na mail rodzica   opiekuna.</w:t>
      </w:r>
    </w:p>
    <w:p w14:paraId="0FB78278" w14:textId="236AC6F0" w:rsidR="00EE2284" w:rsidRPr="00EE489A" w:rsidRDefault="79BD5A3A" w:rsidP="79BD5A3A">
      <w:pPr>
        <w:shd w:val="clear" w:color="auto" w:fill="FFFFFF" w:themeFill="background1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14:paraId="1CC38DE6" w14:textId="1D155544" w:rsidR="00EE489A" w:rsidRPr="00EE489A" w:rsidRDefault="79BD5A3A" w:rsidP="79BD5A3A">
      <w:pPr>
        <w:shd w:val="clear" w:color="auto" w:fill="FFFFFF" w:themeFill="background1"/>
        <w:spacing w:after="0" w:line="322" w:lineRule="atLeast"/>
        <w:jc w:val="center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79BD5A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§ 11</w:t>
      </w:r>
    </w:p>
    <w:p w14:paraId="53F38BFE" w14:textId="55BD9321" w:rsidR="00EE489A" w:rsidRDefault="79BD5A3A" w:rsidP="79BD5A3A">
      <w:pPr>
        <w:shd w:val="clear" w:color="auto" w:fill="FFFFFF" w:themeFill="background1"/>
        <w:spacing w:after="0" w:line="322" w:lineRule="atLeast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            Rodzice/opiekunowie oświadczają, że jest </w:t>
      </w:r>
      <w:r w:rsidR="00000FF2"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im znana</w:t>
      </w: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treść Regulaminów i Statutu Szkoły, które znajdują się na stronie</w:t>
      </w:r>
      <w:r>
        <w:t xml:space="preserve"> </w:t>
      </w:r>
      <w:r w:rsidR="00A521F3">
        <w:t>www.polskieorly.no</w:t>
      </w:r>
    </w:p>
    <w:p w14:paraId="1FC39945" w14:textId="77777777" w:rsidR="00EE489A" w:rsidRPr="00EE489A" w:rsidRDefault="00EE489A" w:rsidP="00EE489A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</w:p>
    <w:p w14:paraId="389C00F9" w14:textId="2B2E520A" w:rsidR="00EE489A" w:rsidRPr="00EE489A" w:rsidRDefault="79BD5A3A" w:rsidP="79BD5A3A">
      <w:pPr>
        <w:shd w:val="clear" w:color="auto" w:fill="FFFFFF" w:themeFill="background1"/>
        <w:spacing w:after="0" w:line="322" w:lineRule="atLeast"/>
        <w:jc w:val="center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79BD5A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§ 12</w:t>
      </w:r>
    </w:p>
    <w:p w14:paraId="7A89C27E" w14:textId="71895CCA" w:rsidR="00EE489A" w:rsidRDefault="79BD5A3A" w:rsidP="79BD5A3A">
      <w:pPr>
        <w:shd w:val="clear" w:color="auto" w:fill="FFFFFF" w:themeFill="background1"/>
        <w:spacing w:after="0" w:line="322" w:lineRule="atLeast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lastRenderedPageBreak/>
        <w:t xml:space="preserve">Umowę sporządzono w dwóch jednobrzmiących egzemplarzach, po jednym  dla </w:t>
      </w:r>
    </w:p>
    <w:p w14:paraId="7568E6D9" w14:textId="77777777" w:rsidR="00EE489A" w:rsidRDefault="00EE489A" w:rsidP="00EE489A">
      <w:pPr>
        <w:shd w:val="clear" w:color="auto" w:fill="FFFFFF"/>
        <w:spacing w:after="0" w:line="322" w:lineRule="atLeast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E489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każdej ze stron.</w:t>
      </w:r>
    </w:p>
    <w:p w14:paraId="642244D5" w14:textId="77777777" w:rsidR="008F189B" w:rsidRDefault="008F189B" w:rsidP="00EE489A">
      <w:pPr>
        <w:shd w:val="clear" w:color="auto" w:fill="FFFFFF"/>
        <w:spacing w:after="0" w:line="322" w:lineRule="atLeast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4AD11B8D" w14:textId="77777777" w:rsidR="008F189B" w:rsidRDefault="008F189B" w:rsidP="00EE489A">
      <w:pPr>
        <w:shd w:val="clear" w:color="auto" w:fill="FFFFFF"/>
        <w:spacing w:after="0" w:line="322" w:lineRule="atLeast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4905541C" w14:textId="77777777" w:rsidR="008F189B" w:rsidRDefault="008F189B" w:rsidP="00EE489A">
      <w:pPr>
        <w:shd w:val="clear" w:color="auto" w:fill="FFFFFF"/>
        <w:spacing w:after="0" w:line="322" w:lineRule="atLeast"/>
        <w:ind w:left="708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0562CB0E" w14:textId="77777777" w:rsidR="00EE489A" w:rsidRPr="00EE489A" w:rsidRDefault="00EE489A" w:rsidP="00EE489A">
      <w:pPr>
        <w:shd w:val="clear" w:color="auto" w:fill="FFFFFF"/>
        <w:spacing w:after="0" w:line="322" w:lineRule="atLeast"/>
        <w:ind w:left="708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</w:p>
    <w:p w14:paraId="7880CF79" w14:textId="49169DD0" w:rsidR="00EE489A" w:rsidRPr="00EE489A" w:rsidRDefault="79BD5A3A" w:rsidP="79BD5A3A">
      <w:pPr>
        <w:shd w:val="clear" w:color="auto" w:fill="FFFFFF" w:themeFill="background1"/>
        <w:spacing w:after="0" w:line="322" w:lineRule="atLeast"/>
        <w:jc w:val="center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79BD5A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§ 13</w:t>
      </w:r>
    </w:p>
    <w:p w14:paraId="03C5FC36" w14:textId="7207B2B3" w:rsidR="009B018D" w:rsidRDefault="79BD5A3A" w:rsidP="79BD5A3A">
      <w:pPr>
        <w:shd w:val="clear" w:color="auto" w:fill="FFFFFF" w:themeFill="background1"/>
        <w:spacing w:after="0" w:line="322" w:lineRule="atLeast"/>
        <w:ind w:left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Podpisanie umowy jest równoznaczne z zapoznaniem się ze Statutem i Regulaminami oraz automatycznie jest zgodą na wszelkie wytyczne w nim zawarte oraz zgodą na przestrzeganie regulaminów wewnętrznych Stowarzyszenia. </w:t>
      </w:r>
    </w:p>
    <w:p w14:paraId="24A049AC" w14:textId="4DDA4162" w:rsidR="79BD5A3A" w:rsidRDefault="79BD5A3A" w:rsidP="79BD5A3A">
      <w:pPr>
        <w:shd w:val="clear" w:color="auto" w:fill="FFFFFF" w:themeFill="background1"/>
        <w:spacing w:after="0" w:line="322" w:lineRule="atLeast"/>
        <w:ind w:left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491D167A" w14:textId="67F6767A" w:rsidR="00965A8E" w:rsidRPr="00965A8E" w:rsidRDefault="79BD5A3A" w:rsidP="79BD5A3A">
      <w:pPr>
        <w:shd w:val="clear" w:color="auto" w:fill="FFFFFF" w:themeFill="background1"/>
        <w:spacing w:after="0" w:line="322" w:lineRule="atLeast"/>
        <w:ind w:left="851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Niestosowanie się do postanowień i regulaminów wewnętrznych Szkoły oraz niehonorowanie tych przepisów jest podstawą do wypowiedzenia umowy w trybie </w:t>
      </w:r>
      <w:r w:rsidRPr="79BD5A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§ 8.</w:t>
      </w:r>
    </w:p>
    <w:p w14:paraId="02614873" w14:textId="77777777" w:rsidR="00EE489A" w:rsidRDefault="00EE489A" w:rsidP="00EE489A">
      <w:pPr>
        <w:shd w:val="clear" w:color="auto" w:fill="FFFFFF"/>
        <w:spacing w:after="0" w:line="322" w:lineRule="atLeast"/>
        <w:ind w:left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E489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</w:t>
      </w:r>
    </w:p>
    <w:p w14:paraId="34CE0A41" w14:textId="77777777" w:rsidR="00554BD0" w:rsidRPr="00EE489A" w:rsidRDefault="00554BD0" w:rsidP="00EE489A">
      <w:pPr>
        <w:shd w:val="clear" w:color="auto" w:fill="FFFFFF"/>
        <w:spacing w:after="0" w:line="322" w:lineRule="atLeast"/>
        <w:ind w:left="708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</w:p>
    <w:p w14:paraId="62EBF3C5" w14:textId="77777777" w:rsidR="00965A8E" w:rsidRPr="00EE489A" w:rsidRDefault="00965A8E" w:rsidP="00EE489A">
      <w:pPr>
        <w:shd w:val="clear" w:color="auto" w:fill="FFFFFF"/>
        <w:spacing w:after="0" w:line="322" w:lineRule="atLeast"/>
        <w:ind w:left="708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</w:p>
    <w:p w14:paraId="386B93C4" w14:textId="5F839275" w:rsidR="00EE489A" w:rsidRPr="00EE489A" w:rsidRDefault="79BD5A3A" w:rsidP="79BD5A3A">
      <w:pPr>
        <w:shd w:val="clear" w:color="auto" w:fill="FFFFFF" w:themeFill="background1"/>
        <w:spacing w:after="0" w:line="322" w:lineRule="atLeast"/>
        <w:jc w:val="center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79BD5A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§ 1</w:t>
      </w:r>
      <w:r w:rsidR="00A1231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4</w:t>
      </w:r>
    </w:p>
    <w:p w14:paraId="5860321E" w14:textId="2B1AAD89" w:rsidR="00EE489A" w:rsidRDefault="79BD5A3A" w:rsidP="79BD5A3A">
      <w:pPr>
        <w:shd w:val="clear" w:color="auto" w:fill="FFFFFF" w:themeFill="background1"/>
        <w:spacing w:after="0" w:line="322" w:lineRule="atLeast"/>
        <w:ind w:left="708"/>
        <w:jc w:val="both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Rodzice/opiekunowie wyrażają zgodę na udział swojego dziecka w wyjściach poza teren szkoły w ramach sobotnich zajęć dydaktycznych inicjowanych i realizowanych przez nauczycieli.</w:t>
      </w:r>
    </w:p>
    <w:p w14:paraId="6D98A12B" w14:textId="77777777" w:rsidR="00965A8E" w:rsidRPr="00EE489A" w:rsidRDefault="00965A8E" w:rsidP="00EE489A">
      <w:pPr>
        <w:shd w:val="clear" w:color="auto" w:fill="FFFFFF"/>
        <w:spacing w:after="0" w:line="322" w:lineRule="atLeast"/>
        <w:ind w:left="708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</w:p>
    <w:p w14:paraId="50130900" w14:textId="09A71C89" w:rsidR="00EE489A" w:rsidRPr="00EE489A" w:rsidRDefault="79BD5A3A" w:rsidP="79BD5A3A">
      <w:pPr>
        <w:shd w:val="clear" w:color="auto" w:fill="FFFFFF" w:themeFill="background1"/>
        <w:spacing w:after="0" w:line="322" w:lineRule="atLeast"/>
        <w:jc w:val="center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79BD5A3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§ 1</w:t>
      </w:r>
      <w:r w:rsidR="00A12310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5</w:t>
      </w:r>
    </w:p>
    <w:p w14:paraId="703568D9" w14:textId="2D90E1DD" w:rsidR="00EE489A" w:rsidRDefault="79BD5A3A" w:rsidP="79BD5A3A">
      <w:pPr>
        <w:shd w:val="clear" w:color="auto" w:fill="FFFFFF" w:themeFill="background1"/>
        <w:spacing w:after="0" w:line="322" w:lineRule="atLeast"/>
        <w:ind w:left="585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79BD5A3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 Rodzice/opiekunowie są zobowiązani informować o ewentualnych nieobecnościach dziecka drogą mailową lub telefoniczną dyrektora lub wychowawcę klasy.</w:t>
      </w:r>
    </w:p>
    <w:p w14:paraId="026AE327" w14:textId="77777777" w:rsidR="008F189B" w:rsidRDefault="008F189B" w:rsidP="79BD5A3A">
      <w:pPr>
        <w:shd w:val="clear" w:color="auto" w:fill="FFFFFF" w:themeFill="background1"/>
        <w:spacing w:after="0" w:line="322" w:lineRule="atLeast"/>
        <w:ind w:left="585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2946DB82" w14:textId="77777777" w:rsidR="00A953CA" w:rsidRPr="00EE489A" w:rsidRDefault="00A953CA" w:rsidP="00EE489A">
      <w:pPr>
        <w:shd w:val="clear" w:color="auto" w:fill="FFFFFF"/>
        <w:spacing w:after="0" w:line="322" w:lineRule="atLeast"/>
        <w:ind w:left="585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</w:p>
    <w:p w14:paraId="63E4A9CD" w14:textId="77777777" w:rsidR="00EE489A" w:rsidRPr="00EE489A" w:rsidRDefault="00EE489A" w:rsidP="00EE489A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EE489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</w:p>
    <w:p w14:paraId="4F6584BE" w14:textId="77777777" w:rsidR="00EE489A" w:rsidRPr="00EE489A" w:rsidRDefault="00EE489A" w:rsidP="00EE489A">
      <w:pPr>
        <w:shd w:val="clear" w:color="auto" w:fill="FFFFFF"/>
        <w:spacing w:after="0" w:line="322" w:lineRule="atLeast"/>
        <w:jc w:val="center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EE489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</w:p>
    <w:p w14:paraId="77290C5A" w14:textId="77777777" w:rsidR="00EE489A" w:rsidRDefault="00EE489A" w:rsidP="00EE489A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  <w:r w:rsidRPr="00EE489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           Data, ....................</w:t>
      </w:r>
      <w:r w:rsidR="00965A8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 xml:space="preserve">............. </w:t>
      </w:r>
      <w:r w:rsidRPr="00EE489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Podpis dyrektora....................................</w:t>
      </w:r>
      <w:r w:rsidR="00965A8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................................</w:t>
      </w:r>
    </w:p>
    <w:p w14:paraId="3FE9F23F" w14:textId="77777777" w:rsidR="008B6DA7" w:rsidRDefault="008B6DA7" w:rsidP="00EE489A">
      <w:pPr>
        <w:shd w:val="clear" w:color="auto" w:fill="FFFFFF"/>
        <w:spacing w:after="0" w:line="322" w:lineRule="atLeast"/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</w:pPr>
    </w:p>
    <w:p w14:paraId="1F72F646" w14:textId="77777777" w:rsidR="00A953CA" w:rsidRPr="00EE489A" w:rsidRDefault="00A953CA" w:rsidP="00EE489A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</w:p>
    <w:p w14:paraId="4C6A4C51" w14:textId="77777777" w:rsidR="00EE489A" w:rsidRPr="00EE489A" w:rsidRDefault="00EE489A" w:rsidP="00EE489A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EE489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           Data, .....................</w:t>
      </w:r>
      <w:r w:rsidR="00965A8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............ Podpis R</w:t>
      </w:r>
      <w:r w:rsidRPr="00EE489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odzica/Opiekuna........................</w:t>
      </w:r>
      <w:r w:rsidR="00965A8E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.............................</w:t>
      </w:r>
    </w:p>
    <w:p w14:paraId="09AF38FC" w14:textId="77777777" w:rsidR="00EE489A" w:rsidRPr="00EE489A" w:rsidRDefault="00EE489A" w:rsidP="00EE489A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EE489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</w:p>
    <w:p w14:paraId="15AA318D" w14:textId="77777777" w:rsidR="00EE489A" w:rsidRPr="00EE489A" w:rsidRDefault="00EE489A" w:rsidP="00EE489A">
      <w:pPr>
        <w:shd w:val="clear" w:color="auto" w:fill="FFFFFF"/>
        <w:spacing w:after="0" w:line="322" w:lineRule="atLeast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EE489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</w:p>
    <w:p w14:paraId="01512BE8" w14:textId="77777777" w:rsidR="00EE489A" w:rsidRPr="00EE489A" w:rsidRDefault="00EE489A" w:rsidP="00EE489A">
      <w:pPr>
        <w:shd w:val="clear" w:color="auto" w:fill="FFFFFF"/>
        <w:spacing w:after="0" w:line="322" w:lineRule="atLeast"/>
        <w:jc w:val="center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EE489A">
        <w:rPr>
          <w:rFonts w:ascii="Times New Roman" w:eastAsia="Times New Roman" w:hAnsi="Times New Roman" w:cs="Times New Roman"/>
          <w:b/>
          <w:bCs/>
          <w:color w:val="222222"/>
          <w:sz w:val="24"/>
          <w:szCs w:val="24"/>
          <w:lang w:eastAsia="pl-PL"/>
        </w:rPr>
        <w:t> </w:t>
      </w:r>
    </w:p>
    <w:p w14:paraId="0DA70637" w14:textId="77777777" w:rsidR="00EE489A" w:rsidRPr="00EE489A" w:rsidRDefault="00EE489A" w:rsidP="00EE489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EE489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</w:p>
    <w:p w14:paraId="46624170" w14:textId="77777777" w:rsidR="00EE489A" w:rsidRPr="00EE489A" w:rsidRDefault="00EE489A" w:rsidP="00EE489A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EE489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</w:p>
    <w:p w14:paraId="4B8484D5" w14:textId="77777777" w:rsidR="00EE489A" w:rsidRPr="00EE489A" w:rsidRDefault="00EE489A" w:rsidP="00EE489A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EE489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</w:p>
    <w:p w14:paraId="4F8F56C0" w14:textId="77777777" w:rsidR="00EE489A" w:rsidRPr="00EE489A" w:rsidRDefault="00EE489A" w:rsidP="00EE489A">
      <w:pPr>
        <w:shd w:val="clear" w:color="auto" w:fill="FFFFFF"/>
        <w:spacing w:after="0" w:line="322" w:lineRule="atLeast"/>
        <w:jc w:val="both"/>
        <w:rPr>
          <w:rFonts w:ascii="Arial" w:eastAsia="Times New Roman" w:hAnsi="Arial" w:cs="Arial"/>
          <w:color w:val="222222"/>
          <w:sz w:val="21"/>
          <w:szCs w:val="21"/>
          <w:lang w:eastAsia="pl-PL"/>
        </w:rPr>
      </w:pPr>
      <w:r w:rsidRPr="00EE489A">
        <w:rPr>
          <w:rFonts w:ascii="Times New Roman" w:eastAsia="Times New Roman" w:hAnsi="Times New Roman" w:cs="Times New Roman"/>
          <w:color w:val="222222"/>
          <w:sz w:val="24"/>
          <w:szCs w:val="24"/>
          <w:lang w:eastAsia="pl-PL"/>
        </w:rPr>
        <w:t> </w:t>
      </w:r>
    </w:p>
    <w:p w14:paraId="08CE6F91" w14:textId="77777777" w:rsidR="00403056" w:rsidRDefault="00403056"/>
    <w:sectPr w:rsidR="00403056" w:rsidSect="00694F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12AEF"/>
    <w:multiLevelType w:val="hybridMultilevel"/>
    <w:tmpl w:val="3B8E0E22"/>
    <w:lvl w:ilvl="0" w:tplc="7E12EB0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 w15:restartNumberingAfterBreak="0">
    <w:nsid w:val="3F487639"/>
    <w:multiLevelType w:val="hybridMultilevel"/>
    <w:tmpl w:val="4BEAE0D8"/>
    <w:lvl w:ilvl="0" w:tplc="5E02CD22">
      <w:start w:val="1"/>
      <w:numFmt w:val="decimal"/>
      <w:lvlText w:val="%1."/>
      <w:lvlJc w:val="left"/>
      <w:pPr>
        <w:ind w:left="90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757A27EF"/>
    <w:multiLevelType w:val="hybridMultilevel"/>
    <w:tmpl w:val="36907FA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BF1169D"/>
    <w:multiLevelType w:val="hybridMultilevel"/>
    <w:tmpl w:val="66B0FBB8"/>
    <w:lvl w:ilvl="0" w:tplc="04150005">
      <w:start w:val="1"/>
      <w:numFmt w:val="bullet"/>
      <w:lvlText w:val=""/>
      <w:lvlJc w:val="left"/>
      <w:pPr>
        <w:ind w:left="1425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 w16cid:durableId="867571310">
    <w:abstractNumId w:val="2"/>
  </w:num>
  <w:num w:numId="2" w16cid:durableId="1439369282">
    <w:abstractNumId w:val="3"/>
  </w:num>
  <w:num w:numId="3" w16cid:durableId="174811514">
    <w:abstractNumId w:val="0"/>
  </w:num>
  <w:num w:numId="4" w16cid:durableId="429435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489A"/>
    <w:rsid w:val="00000FF2"/>
    <w:rsid w:val="0003102E"/>
    <w:rsid w:val="000560E2"/>
    <w:rsid w:val="00066871"/>
    <w:rsid w:val="00080C5A"/>
    <w:rsid w:val="0008440B"/>
    <w:rsid w:val="000C4C61"/>
    <w:rsid w:val="000C7A2E"/>
    <w:rsid w:val="001045BB"/>
    <w:rsid w:val="00114468"/>
    <w:rsid w:val="00122F97"/>
    <w:rsid w:val="00147F7A"/>
    <w:rsid w:val="00170A47"/>
    <w:rsid w:val="00190BFC"/>
    <w:rsid w:val="001B730E"/>
    <w:rsid w:val="001D3A2E"/>
    <w:rsid w:val="001D3CC8"/>
    <w:rsid w:val="001D4B2E"/>
    <w:rsid w:val="0020134E"/>
    <w:rsid w:val="0022190D"/>
    <w:rsid w:val="002277CF"/>
    <w:rsid w:val="002E452B"/>
    <w:rsid w:val="002F7947"/>
    <w:rsid w:val="003C3278"/>
    <w:rsid w:val="00403056"/>
    <w:rsid w:val="004703D3"/>
    <w:rsid w:val="00521B62"/>
    <w:rsid w:val="00547D1B"/>
    <w:rsid w:val="00547F04"/>
    <w:rsid w:val="00554BD0"/>
    <w:rsid w:val="005663A2"/>
    <w:rsid w:val="00610AD8"/>
    <w:rsid w:val="006144DF"/>
    <w:rsid w:val="006648D3"/>
    <w:rsid w:val="006701FF"/>
    <w:rsid w:val="00694FC3"/>
    <w:rsid w:val="006A76F9"/>
    <w:rsid w:val="00771E12"/>
    <w:rsid w:val="007A1CFD"/>
    <w:rsid w:val="007B7061"/>
    <w:rsid w:val="007F232C"/>
    <w:rsid w:val="00827372"/>
    <w:rsid w:val="008938AD"/>
    <w:rsid w:val="008B6DA7"/>
    <w:rsid w:val="008D014E"/>
    <w:rsid w:val="008F189B"/>
    <w:rsid w:val="00927568"/>
    <w:rsid w:val="00941B06"/>
    <w:rsid w:val="00963637"/>
    <w:rsid w:val="00965A8E"/>
    <w:rsid w:val="009902B5"/>
    <w:rsid w:val="00997278"/>
    <w:rsid w:val="009B018D"/>
    <w:rsid w:val="00A12310"/>
    <w:rsid w:val="00A521F3"/>
    <w:rsid w:val="00A64A6F"/>
    <w:rsid w:val="00A81468"/>
    <w:rsid w:val="00A953CA"/>
    <w:rsid w:val="00A95F4B"/>
    <w:rsid w:val="00AD1C86"/>
    <w:rsid w:val="00AE3722"/>
    <w:rsid w:val="00B63FA9"/>
    <w:rsid w:val="00B64F1F"/>
    <w:rsid w:val="00B67D07"/>
    <w:rsid w:val="00B72A79"/>
    <w:rsid w:val="00B76BD7"/>
    <w:rsid w:val="00BB5C36"/>
    <w:rsid w:val="00BE6526"/>
    <w:rsid w:val="00BF72BD"/>
    <w:rsid w:val="00C208DE"/>
    <w:rsid w:val="00C4524C"/>
    <w:rsid w:val="00CA46A7"/>
    <w:rsid w:val="00D00357"/>
    <w:rsid w:val="00D06422"/>
    <w:rsid w:val="00D124E7"/>
    <w:rsid w:val="00D3395F"/>
    <w:rsid w:val="00D436B7"/>
    <w:rsid w:val="00DA08B9"/>
    <w:rsid w:val="00DA50FF"/>
    <w:rsid w:val="00DF3655"/>
    <w:rsid w:val="00E249DA"/>
    <w:rsid w:val="00E3224A"/>
    <w:rsid w:val="00E52437"/>
    <w:rsid w:val="00ED750C"/>
    <w:rsid w:val="00EE2284"/>
    <w:rsid w:val="00EE489A"/>
    <w:rsid w:val="00F104E8"/>
    <w:rsid w:val="00F14A43"/>
    <w:rsid w:val="00F21775"/>
    <w:rsid w:val="00F378B5"/>
    <w:rsid w:val="00F41939"/>
    <w:rsid w:val="00F61CC4"/>
    <w:rsid w:val="00F91B93"/>
    <w:rsid w:val="00FA17F1"/>
    <w:rsid w:val="00FB4450"/>
    <w:rsid w:val="00FB5F2C"/>
    <w:rsid w:val="79BD5A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F154A4"/>
  <w15:docId w15:val="{BE62D6EB-F2B1-4C77-B4C2-E19141B9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4FC3"/>
  </w:style>
  <w:style w:type="paragraph" w:styleId="Nagwek1">
    <w:name w:val="heading 1"/>
    <w:basedOn w:val="Normalny"/>
    <w:next w:val="Normalny"/>
    <w:link w:val="Nagwek1Znak"/>
    <w:uiPriority w:val="9"/>
    <w:qFormat/>
    <w:rsid w:val="00F2177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pple-converted-space">
    <w:name w:val="apple-converted-space"/>
    <w:basedOn w:val="Domylnaczcionkaakapitu"/>
    <w:rsid w:val="00EE489A"/>
  </w:style>
  <w:style w:type="character" w:styleId="Hipercze">
    <w:name w:val="Hyperlink"/>
    <w:basedOn w:val="Domylnaczcionkaakapitu"/>
    <w:uiPriority w:val="99"/>
    <w:semiHidden/>
    <w:unhideWhenUsed/>
    <w:rsid w:val="00EE489A"/>
    <w:rPr>
      <w:color w:val="0000FF"/>
      <w:u w:val="single"/>
    </w:rPr>
  </w:style>
  <w:style w:type="paragraph" w:customStyle="1" w:styleId="m6973544560218025673gmail-msolistparagraph">
    <w:name w:val="m_6973544560218025673gmail-msolistparagraph"/>
    <w:basedOn w:val="Normalny"/>
    <w:rsid w:val="00EE489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EE489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F217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38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22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2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98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4</Pages>
  <Words>990</Words>
  <Characters>5250</Characters>
  <Application>Microsoft Office Word</Application>
  <DocSecurity>0</DocSecurity>
  <Lines>43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Grazyna Domke</cp:lastModifiedBy>
  <cp:revision>5</cp:revision>
  <cp:lastPrinted>2024-06-07T19:25:00Z</cp:lastPrinted>
  <dcterms:created xsi:type="dcterms:W3CDTF">2024-06-27T14:46:00Z</dcterms:created>
  <dcterms:modified xsi:type="dcterms:W3CDTF">2024-08-09T19:53:00Z</dcterms:modified>
</cp:coreProperties>
</file>